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1216"/>
        <w:tblW w:w="0" w:type="auto"/>
        <w:tblLayout w:type="fixed"/>
        <w:tblLook w:val="04A0"/>
      </w:tblPr>
      <w:tblGrid>
        <w:gridCol w:w="959"/>
        <w:gridCol w:w="850"/>
        <w:gridCol w:w="2228"/>
        <w:gridCol w:w="3017"/>
        <w:gridCol w:w="2268"/>
        <w:gridCol w:w="425"/>
        <w:gridCol w:w="1814"/>
        <w:gridCol w:w="454"/>
        <w:gridCol w:w="1949"/>
        <w:gridCol w:w="141"/>
        <w:gridCol w:w="1771"/>
      </w:tblGrid>
      <w:tr w:rsidR="00545B28" w:rsidTr="00E56CE1">
        <w:trPr>
          <w:trHeight w:val="414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Module d’enseignement</w:t>
            </w:r>
          </w:p>
        </w:tc>
        <w:tc>
          <w:tcPr>
            <w:tcW w:w="30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Famille d’APS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APS support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Niveau scolaire</w:t>
            </w:r>
          </w:p>
        </w:tc>
        <w:tc>
          <w:tcPr>
            <w:tcW w:w="240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</w:t>
            </w:r>
            <w:r w:rsidRPr="00D360AC">
              <w:rPr>
                <w:rFonts w:asciiTheme="majorBidi" w:hAnsi="Calibri" w:cstheme="majorBidi"/>
                <w:b/>
                <w:bCs/>
              </w:rPr>
              <w:t>⁰</w:t>
            </w:r>
            <w:r w:rsidRPr="00D360AC">
              <w:rPr>
                <w:rFonts w:asciiTheme="majorBidi" w:hAnsiTheme="majorBidi" w:cstheme="majorBidi"/>
                <w:b/>
                <w:bCs/>
              </w:rPr>
              <w:t xml:space="preserve"> de la séance</w:t>
            </w:r>
          </w:p>
        </w:tc>
        <w:tc>
          <w:tcPr>
            <w:tcW w:w="191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Matériel</w:t>
            </w:r>
          </w:p>
        </w:tc>
      </w:tr>
      <w:tr w:rsidR="004855B3" w:rsidTr="00AE29D2">
        <w:trPr>
          <w:trHeight w:val="658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55B3" w:rsidRPr="0095346D" w:rsidRDefault="004855B3" w:rsidP="00E43799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</w:t>
            </w:r>
            <w:r w:rsidRPr="00200CB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ffort physique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et performance sportive</w:t>
            </w:r>
          </w:p>
        </w:tc>
        <w:tc>
          <w:tcPr>
            <w:tcW w:w="30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55B3" w:rsidRDefault="004855B3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Sports collectifs</w:t>
            </w:r>
          </w:p>
          <w:p w:rsidR="004855B3" w:rsidRPr="000A69C9" w:rsidRDefault="004855B3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(De renvoi)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55B3" w:rsidRPr="000A69C9" w:rsidRDefault="004855B3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Volley-ball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55B3" w:rsidRPr="000A69C9" w:rsidRDefault="004855B3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1ére année bac</w:t>
            </w:r>
          </w:p>
        </w:tc>
        <w:tc>
          <w:tcPr>
            <w:tcW w:w="2403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55B3" w:rsidRPr="000A69C9" w:rsidRDefault="004855B3" w:rsidP="00A025B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A025B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91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55B3" w:rsidRPr="000A69C9" w:rsidRDefault="004855B3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B</w:t>
            </w:r>
            <w:r w:rsidRPr="0079674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allons, sifflet, chronomètre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 Plots,..</w:t>
            </w:r>
          </w:p>
        </w:tc>
      </w:tr>
      <w:tr w:rsidR="00545B28" w:rsidTr="00F63405">
        <w:trPr>
          <w:trHeight w:val="361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9C1825" w:rsidRPr="007C41EF" w:rsidRDefault="004855B3" w:rsidP="002431DC">
            <w:pPr>
              <w:ind w:right="-1"/>
              <w:jc w:val="center"/>
              <w:rPr>
                <w:b/>
                <w:bCs/>
              </w:rPr>
            </w:pPr>
            <w:r w:rsidRPr="00F43E52">
              <w:rPr>
                <w:b/>
                <w:bCs/>
              </w:rPr>
              <w:t>Objectif Terminale du cycle</w:t>
            </w:r>
          </w:p>
        </w:tc>
        <w:tc>
          <w:tcPr>
            <w:tcW w:w="1183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C1825" w:rsidRPr="00F42EE2" w:rsidRDefault="00734B19" w:rsidP="00734B19">
            <w:pPr>
              <w:ind w:right="-1"/>
              <w:rPr>
                <w:b/>
                <w:bCs/>
                <w:sz w:val="20"/>
                <w:szCs w:val="20"/>
              </w:rPr>
            </w:pPr>
            <w:r w:rsidRPr="006600C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</w:t>
            </w:r>
            <w:r w:rsidRPr="004B30D3">
              <w:rPr>
                <w:b/>
                <w:bCs/>
                <w:sz w:val="20"/>
                <w:szCs w:val="20"/>
              </w:rPr>
              <w:t>echercher le gain de la rencontre par la mise en œuvre d’un jeu basé sur l’organisation collective pour récupérer</w:t>
            </w:r>
            <w:r w:rsidR="00CF08B7">
              <w:rPr>
                <w:b/>
                <w:bCs/>
                <w:sz w:val="20"/>
                <w:szCs w:val="20"/>
              </w:rPr>
              <w:t>,</w:t>
            </w:r>
            <w:r w:rsidRPr="004B30D3">
              <w:rPr>
                <w:b/>
                <w:bCs/>
                <w:sz w:val="20"/>
                <w:szCs w:val="20"/>
              </w:rPr>
              <w:t xml:space="preserve"> la balle la faire progresser et la renvoyer dans la limite de 3touches de balles.</w:t>
            </w:r>
          </w:p>
        </w:tc>
      </w:tr>
      <w:tr w:rsidR="00592D06" w:rsidTr="004B30D3">
        <w:trPr>
          <w:trHeight w:val="334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592D06" w:rsidRPr="007C41EF" w:rsidRDefault="00692DFB" w:rsidP="004B30D3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de la séquence</w:t>
            </w:r>
          </w:p>
        </w:tc>
        <w:tc>
          <w:tcPr>
            <w:tcW w:w="1183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2D06" w:rsidRPr="004B30D3" w:rsidRDefault="00A96871" w:rsidP="004B30D3">
            <w:pPr>
              <w:ind w:right="-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-----------------------------------------------------------------------------------------------------------------------------------------------------------------------------</w:t>
            </w:r>
          </w:p>
        </w:tc>
      </w:tr>
      <w:tr w:rsidR="00592D06" w:rsidTr="00F63405">
        <w:trPr>
          <w:trHeight w:val="411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592D06" w:rsidRDefault="00692DFB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Objectif de la séance</w:t>
            </w:r>
          </w:p>
        </w:tc>
        <w:tc>
          <w:tcPr>
            <w:tcW w:w="1183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2D06" w:rsidRPr="000222EF" w:rsidRDefault="007A3964" w:rsidP="004855B3">
            <w:pPr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A396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Evaluer les acquisitions des élèves </w:t>
            </w:r>
            <w:r w:rsidR="004855B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au niveau (</w:t>
            </w:r>
            <w:r w:rsidR="00A025B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individuel et collectif </w:t>
            </w:r>
            <w:r w:rsidR="004855B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  <w:r w:rsidR="0015396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</w:p>
        </w:tc>
      </w:tr>
      <w:tr w:rsidR="00545B28" w:rsidTr="00F63405">
        <w:trPr>
          <w:trHeight w:val="510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A025BC" w:rsidP="002431DC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Parties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B53AA6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Durée</w:t>
            </w:r>
          </w:p>
        </w:tc>
        <w:tc>
          <w:tcPr>
            <w:tcW w:w="2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B53AA6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Buts</w:t>
            </w:r>
          </w:p>
        </w:tc>
        <w:tc>
          <w:tcPr>
            <w:tcW w:w="57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0222EF" w:rsidRDefault="00FA7402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0222EF">
              <w:rPr>
                <w:b/>
                <w:bCs/>
                <w:sz w:val="20"/>
                <w:szCs w:val="20"/>
              </w:rPr>
              <w:t>Tâche</w:t>
            </w:r>
            <w:r w:rsidR="00592D06" w:rsidRPr="000222EF"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EE5FF1" w:rsidP="002431DC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Schématisation</w:t>
            </w:r>
          </w:p>
        </w:tc>
        <w:tc>
          <w:tcPr>
            <w:tcW w:w="20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FC118D" w:rsidRPr="007C41EF" w:rsidRDefault="00CC1E02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</w:t>
            </w:r>
          </w:p>
          <w:p w:rsidR="00B53AA6" w:rsidRPr="007C41EF" w:rsidRDefault="00CC1E02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 xml:space="preserve"> réussite</w:t>
            </w:r>
          </w:p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CC1E02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 réalisation</w:t>
            </w:r>
          </w:p>
        </w:tc>
      </w:tr>
      <w:tr w:rsidR="00074B2A" w:rsidTr="00F63405">
        <w:trPr>
          <w:cantSplit/>
          <w:trHeight w:val="1378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textDirection w:val="btLr"/>
            <w:vAlign w:val="center"/>
          </w:tcPr>
          <w:p w:rsidR="00074B2A" w:rsidRPr="006B63FD" w:rsidRDefault="00A025BC" w:rsidP="002431DC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Initiale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234C3B" w:rsidP="00234C3B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à </w:t>
            </w:r>
            <w:r>
              <w:rPr>
                <w:b/>
                <w:bCs/>
                <w:sz w:val="20"/>
                <w:szCs w:val="20"/>
              </w:rPr>
              <w:t>10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3224A9" w:rsidRDefault="000F1042" w:rsidP="002431DC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</w:t>
            </w:r>
            <w:r w:rsidR="00074B2A" w:rsidRPr="003224A9">
              <w:rPr>
                <w:color w:val="000000"/>
                <w:sz w:val="20"/>
                <w:szCs w:val="20"/>
              </w:rPr>
              <w:t>veil psychique et moteur</w:t>
            </w:r>
          </w:p>
          <w:p w:rsidR="0064328B" w:rsidRPr="003224A9" w:rsidRDefault="0064328B" w:rsidP="002431DC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224A9">
              <w:rPr>
                <w:color w:val="000000"/>
                <w:sz w:val="20"/>
                <w:szCs w:val="20"/>
              </w:rPr>
              <w:t>Présentation de</w:t>
            </w:r>
            <w:r w:rsidR="00D23D39" w:rsidRPr="003224A9">
              <w:rPr>
                <w:color w:val="000000"/>
                <w:sz w:val="20"/>
                <w:szCs w:val="20"/>
              </w:rPr>
              <w:t xml:space="preserve"> l’objectif de </w:t>
            </w:r>
            <w:r w:rsidRPr="003224A9">
              <w:rPr>
                <w:color w:val="000000"/>
                <w:sz w:val="20"/>
                <w:szCs w:val="20"/>
              </w:rPr>
              <w:t xml:space="preserve"> la séance</w:t>
            </w:r>
          </w:p>
        </w:tc>
        <w:tc>
          <w:tcPr>
            <w:tcW w:w="57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3029" w:rsidRPr="003224A9" w:rsidRDefault="006F3029" w:rsidP="002431DC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074B2A" w:rsidRPr="003224A9" w:rsidRDefault="00074B2A" w:rsidP="002431DC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Aménagement du Matériel.</w:t>
            </w:r>
          </w:p>
          <w:p w:rsidR="005043B2" w:rsidRPr="003224A9" w:rsidRDefault="00074B2A" w:rsidP="002431DC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Con</w:t>
            </w:r>
            <w:r w:rsidR="005043B2" w:rsidRPr="003224A9">
              <w:rPr>
                <w:sz w:val="20"/>
                <w:szCs w:val="20"/>
              </w:rPr>
              <w:t>trôle des tenus et de l’absence</w:t>
            </w:r>
          </w:p>
          <w:p w:rsidR="00007351" w:rsidRPr="003224A9" w:rsidRDefault="00007351" w:rsidP="002431DC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Présentation de l’objectif de la séance.</w:t>
            </w:r>
          </w:p>
          <w:p w:rsidR="00454F6F" w:rsidRPr="003224A9" w:rsidRDefault="00074B2A" w:rsidP="004F639B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</w:t>
            </w:r>
            <w:r w:rsidR="005043B2" w:rsidRPr="003224A9">
              <w:rPr>
                <w:sz w:val="20"/>
                <w:szCs w:val="20"/>
              </w:rPr>
              <w:t>chauffement Général</w:t>
            </w:r>
            <w:r w:rsidR="004F639B">
              <w:rPr>
                <w:sz w:val="20"/>
                <w:szCs w:val="20"/>
              </w:rPr>
              <w:t xml:space="preserve"> (course légère</w:t>
            </w:r>
            <w:r w:rsidR="005B40CA">
              <w:rPr>
                <w:sz w:val="20"/>
                <w:szCs w:val="20"/>
              </w:rPr>
              <w:t>,</w:t>
            </w:r>
            <w:r w:rsidR="001E20A1">
              <w:rPr>
                <w:sz w:val="20"/>
                <w:szCs w:val="20"/>
              </w:rPr>
              <w:t>talents</w:t>
            </w:r>
            <w:r w:rsidR="005B40CA">
              <w:rPr>
                <w:sz w:val="20"/>
                <w:szCs w:val="20"/>
              </w:rPr>
              <w:t xml:space="preserve"> fesses,</w:t>
            </w:r>
            <w:r w:rsidR="004F639B" w:rsidRPr="004F639B">
              <w:rPr>
                <w:sz w:val="20"/>
                <w:szCs w:val="20"/>
              </w:rPr>
              <w:t>cloche-pied, pieds joints</w:t>
            </w:r>
            <w:r w:rsidR="005353A2">
              <w:rPr>
                <w:sz w:val="20"/>
                <w:szCs w:val="20"/>
              </w:rPr>
              <w:t xml:space="preserve">, pats chassés, </w:t>
            </w:r>
            <w:r w:rsidR="004F639B" w:rsidRPr="004F639B">
              <w:rPr>
                <w:sz w:val="20"/>
                <w:szCs w:val="20"/>
              </w:rPr>
              <w:t xml:space="preserve"> ...)</w:t>
            </w:r>
          </w:p>
          <w:p w:rsidR="00074B2A" w:rsidRPr="003224A9" w:rsidRDefault="00074B2A" w:rsidP="00BB16AD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 xml:space="preserve">Echauffement spécifique </w:t>
            </w:r>
            <w:r w:rsidR="008B12B5">
              <w:rPr>
                <w:sz w:val="20"/>
                <w:szCs w:val="20"/>
              </w:rPr>
              <w:t>(</w:t>
            </w:r>
            <w:r w:rsidR="00BB16AD">
              <w:rPr>
                <w:sz w:val="20"/>
                <w:szCs w:val="20"/>
              </w:rPr>
              <w:t>sauts de bloc, sauts sans déplacement</w:t>
            </w:r>
            <w:r w:rsidR="005C7AE2">
              <w:rPr>
                <w:sz w:val="20"/>
                <w:szCs w:val="20"/>
              </w:rPr>
              <w:t>, échauffement avec ballons</w:t>
            </w:r>
            <w:r w:rsidR="008B12B5">
              <w:rPr>
                <w:sz w:val="20"/>
                <w:szCs w:val="20"/>
              </w:rPr>
              <w:t>…)</w:t>
            </w:r>
          </w:p>
          <w:p w:rsidR="00454F6F" w:rsidRPr="003224A9" w:rsidRDefault="00454F6F" w:rsidP="002431DC">
            <w:pPr>
              <w:pStyle w:val="Paragraphedeliste"/>
              <w:ind w:left="502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74B2A" w:rsidRDefault="006D1CD7" w:rsidP="002431DC">
            <w:pPr>
              <w:ind w:right="-1"/>
            </w:pPr>
            <w:r>
              <w:rPr>
                <w:noProof/>
                <w:lang w:eastAsia="fr-F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4" type="#_x0000_t75" style="position:absolute;margin-left:13.25pt;margin-top:12.25pt;width:69.1pt;height:53.2pt;z-index:-251654144;mso-position-horizontal-relative:text;mso-position-vertical-relative:text">
                  <v:imagedata r:id="rId7" o:title="" gain="69719f"/>
                </v:shape>
                <o:OLEObject Type="Embed" ProgID="PBrush" ShapeID="_x0000_s1034" DrawAspect="Content" ObjectID="_1616252250" r:id="rId8"/>
              </w:pict>
            </w:r>
          </w:p>
        </w:tc>
        <w:tc>
          <w:tcPr>
            <w:tcW w:w="20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0D34" w:rsidRPr="001808D1" w:rsidRDefault="00C70D34" w:rsidP="002431DC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517F8B" w:rsidRPr="001808D1" w:rsidRDefault="00517F8B" w:rsidP="002431DC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 w:rsidRPr="001808D1">
              <w:rPr>
                <w:sz w:val="20"/>
                <w:szCs w:val="20"/>
              </w:rPr>
              <w:t>Engagement optimal des élèves.</w:t>
            </w:r>
          </w:p>
          <w:p w:rsidR="00074B2A" w:rsidRPr="001808D1" w:rsidRDefault="003224A9" w:rsidP="002431DC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1808D1">
              <w:rPr>
                <w:sz w:val="20"/>
                <w:szCs w:val="20"/>
              </w:rPr>
              <w:t>Augmentation de la</w:t>
            </w:r>
            <w:r w:rsidR="00EA6472" w:rsidRPr="001808D1">
              <w:rPr>
                <w:sz w:val="20"/>
                <w:szCs w:val="20"/>
              </w:rPr>
              <w:t xml:space="preserve"> fréquence </w:t>
            </w:r>
            <w:r w:rsidR="00FC47D8" w:rsidRPr="001808D1">
              <w:rPr>
                <w:sz w:val="20"/>
                <w:szCs w:val="20"/>
              </w:rPr>
              <w:t>cardiaque et respiratoire</w:t>
            </w:r>
          </w:p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C20C6" w:rsidRPr="002C4E8A" w:rsidRDefault="0034703F" w:rsidP="002431DC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2C4E8A">
              <w:rPr>
                <w:sz w:val="20"/>
                <w:szCs w:val="20"/>
              </w:rPr>
              <w:t>Inspirer, expirer, s’étirer à fond</w:t>
            </w:r>
          </w:p>
          <w:p w:rsidR="002C4E8A" w:rsidRPr="002C4E8A" w:rsidRDefault="008F2E17" w:rsidP="002431DC">
            <w:pPr>
              <w:pStyle w:val="Paragraphedeliste"/>
              <w:numPr>
                <w:ilvl w:val="0"/>
                <w:numId w:val="9"/>
              </w:numPr>
              <w:ind w:right="-1"/>
            </w:pPr>
            <w:r>
              <w:rPr>
                <w:sz w:val="20"/>
                <w:szCs w:val="20"/>
              </w:rPr>
              <w:t>Bonne exécution des mouvements.</w:t>
            </w:r>
          </w:p>
        </w:tc>
      </w:tr>
      <w:tr w:rsidR="00074B2A" w:rsidTr="00FA104A">
        <w:trPr>
          <w:cantSplit/>
          <w:trHeight w:val="3403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textDirection w:val="btLr"/>
            <w:vAlign w:val="center"/>
          </w:tcPr>
          <w:p w:rsidR="00074B2A" w:rsidRPr="006B63FD" w:rsidRDefault="00074B2A" w:rsidP="002431DC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4C3B" w:rsidRDefault="00234C3B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</w:t>
            </w:r>
          </w:p>
          <w:p w:rsidR="00074B2A" w:rsidRPr="001B26A8" w:rsidRDefault="000F54B3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93A93" w:rsidRPr="00CE0238" w:rsidRDefault="001D23C5" w:rsidP="00CE0238">
            <w:pPr>
              <w:pStyle w:val="Paragraphedeliste"/>
              <w:numPr>
                <w:ilvl w:val="0"/>
                <w:numId w:val="14"/>
              </w:numPr>
              <w:ind w:right="-1"/>
              <w:rPr>
                <w:sz w:val="20"/>
                <w:szCs w:val="20"/>
              </w:rPr>
            </w:pPr>
            <w:r w:rsidRPr="00520A52">
              <w:rPr>
                <w:sz w:val="20"/>
                <w:szCs w:val="20"/>
              </w:rPr>
              <w:t>S’organiser individuellement et collectivement pour vaincre l’adversaire dans une situation de test : 6≠6.</w:t>
            </w:r>
          </w:p>
          <w:p w:rsidR="005F166D" w:rsidRPr="00FA104A" w:rsidRDefault="00893A93" w:rsidP="00FA104A">
            <w:pPr>
              <w:pStyle w:val="Paragraphedeliste"/>
              <w:numPr>
                <w:ilvl w:val="0"/>
                <w:numId w:val="14"/>
              </w:numPr>
              <w:ind w:right="-1"/>
              <w:rPr>
                <w:sz w:val="20"/>
                <w:szCs w:val="20"/>
              </w:rPr>
            </w:pPr>
            <w:r w:rsidRPr="00893A93">
              <w:rPr>
                <w:sz w:val="20"/>
                <w:szCs w:val="20"/>
              </w:rPr>
              <w:t>Investir toutes les connaissances conceptuelle</w:t>
            </w:r>
            <w:r w:rsidR="0035773D">
              <w:rPr>
                <w:sz w:val="20"/>
                <w:szCs w:val="20"/>
              </w:rPr>
              <w:t>s</w:t>
            </w:r>
            <w:r w:rsidRPr="00893A93">
              <w:rPr>
                <w:sz w:val="20"/>
                <w:szCs w:val="20"/>
              </w:rPr>
              <w:t xml:space="preserve"> accumulé</w:t>
            </w:r>
            <w:r w:rsidR="0035773D">
              <w:rPr>
                <w:sz w:val="20"/>
                <w:szCs w:val="20"/>
              </w:rPr>
              <w:t>es</w:t>
            </w:r>
            <w:r w:rsidRPr="00893A93">
              <w:rPr>
                <w:sz w:val="20"/>
                <w:szCs w:val="20"/>
              </w:rPr>
              <w:t xml:space="preserve"> d</w:t>
            </w:r>
            <w:r w:rsidR="0035773D">
              <w:rPr>
                <w:sz w:val="20"/>
                <w:szCs w:val="20"/>
              </w:rPr>
              <w:t>urant le cycle en vue de répondre</w:t>
            </w:r>
            <w:r w:rsidRPr="00893A93">
              <w:rPr>
                <w:sz w:val="20"/>
                <w:szCs w:val="20"/>
              </w:rPr>
              <w:t xml:space="preserve"> correctement au control écrit.</w:t>
            </w:r>
          </w:p>
        </w:tc>
        <w:tc>
          <w:tcPr>
            <w:tcW w:w="57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C676E" w:rsidRPr="00907484" w:rsidRDefault="00CC676E" w:rsidP="00CC676E">
            <w:pPr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907484">
              <w:rPr>
                <w:b/>
                <w:bCs/>
                <w:i/>
                <w:iCs/>
                <w:sz w:val="20"/>
                <w:szCs w:val="20"/>
                <w:u w:val="single"/>
              </w:rPr>
              <w:t>Situation 1</w:t>
            </w:r>
          </w:p>
          <w:p w:rsidR="00FB1AD4" w:rsidRPr="001C3FA8" w:rsidRDefault="00FB1AD4" w:rsidP="00CA2012">
            <w:pPr>
              <w:pStyle w:val="Default"/>
              <w:rPr>
                <w:rFonts w:asciiTheme="majorBidi" w:hAnsiTheme="majorBidi" w:cstheme="majorBidi"/>
                <w:sz w:val="20"/>
                <w:szCs w:val="20"/>
              </w:rPr>
            </w:pPr>
            <w:r w:rsidRPr="001C3FA8">
              <w:rPr>
                <w:rFonts w:asciiTheme="majorBidi" w:hAnsiTheme="majorBidi" w:cstheme="majorBidi"/>
                <w:sz w:val="20"/>
                <w:szCs w:val="20"/>
              </w:rPr>
              <w:t>Le groupe classe se devise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en six équipes</w:t>
            </w:r>
            <w:r w:rsidR="00DA3D06">
              <w:rPr>
                <w:rFonts w:asciiTheme="majorBidi" w:hAnsiTheme="majorBidi" w:cstheme="majorBidi"/>
                <w:sz w:val="20"/>
                <w:szCs w:val="20"/>
              </w:rPr>
              <w:t xml:space="preserve">, </w:t>
            </w:r>
            <w:r w:rsidR="00EA6D01">
              <w:rPr>
                <w:rFonts w:asciiTheme="majorBidi" w:hAnsiTheme="majorBidi" w:cstheme="majorBidi"/>
                <w:sz w:val="20"/>
                <w:szCs w:val="20"/>
              </w:rPr>
              <w:t>les matches opposeront</w:t>
            </w:r>
            <w:r w:rsidR="00CA2012">
              <w:rPr>
                <w:rFonts w:asciiTheme="majorBidi" w:hAnsiTheme="majorBidi" w:cstheme="majorBidi"/>
                <w:sz w:val="20"/>
                <w:szCs w:val="20"/>
              </w:rPr>
              <w:t xml:space="preserve"> deux équipes de 6 contre 6 pour une duré de 10 min</w:t>
            </w:r>
            <w:r w:rsidR="00267F71">
              <w:rPr>
                <w:rFonts w:asciiTheme="majorBidi" w:hAnsiTheme="majorBidi" w:cstheme="majorBidi"/>
                <w:sz w:val="20"/>
                <w:szCs w:val="20"/>
              </w:rPr>
              <w:t> :</w:t>
            </w:r>
          </w:p>
          <w:p w:rsidR="00FB1AD4" w:rsidRPr="00AD1417" w:rsidRDefault="0049210C" w:rsidP="0049210C">
            <w:pPr>
              <w:pStyle w:val="Default"/>
              <w:numPr>
                <w:ilvl w:val="0"/>
                <w:numId w:val="16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 contre B (C et </w:t>
            </w:r>
            <w:r w:rsidR="00FB1AD4">
              <w:rPr>
                <w:rFonts w:asciiTheme="majorBidi" w:hAnsiTheme="majorBidi" w:cstheme="majorBidi"/>
                <w:bCs/>
                <w:sz w:val="20"/>
                <w:szCs w:val="20"/>
              </w:rPr>
              <w:t>D s’occupent de l’organisation : Arbitrage, Score</w:t>
            </w:r>
            <w:r w:rsidR="001916CD">
              <w:rPr>
                <w:rFonts w:asciiTheme="majorBidi" w:hAnsiTheme="majorBidi" w:cstheme="majorBidi"/>
                <w:bCs/>
                <w:sz w:val="20"/>
                <w:szCs w:val="20"/>
              </w:rPr>
              <w:t>, coaching,</w:t>
            </w:r>
            <w:r w:rsidR="00FB1AD4">
              <w:rPr>
                <w:rFonts w:asciiTheme="majorBidi" w:hAnsiTheme="majorBidi" w:cstheme="majorBidi"/>
                <w:bCs/>
                <w:sz w:val="20"/>
                <w:szCs w:val="20"/>
              </w:rPr>
              <w:t>…</w:t>
            </w:r>
            <w:r w:rsidR="002F17BA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alors que E et F passeront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le</w:t>
            </w:r>
            <w:r w:rsidR="002F17BA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control écrit</w:t>
            </w:r>
            <w:r w:rsidR="00FB1AD4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  <w:p w:rsidR="00FB1AD4" w:rsidRPr="00AD1417" w:rsidRDefault="0049210C" w:rsidP="0049210C">
            <w:pPr>
              <w:pStyle w:val="Default"/>
              <w:numPr>
                <w:ilvl w:val="0"/>
                <w:numId w:val="16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C contre D (E et </w:t>
            </w:r>
            <w:r w:rsidR="00FB1AD4">
              <w:rPr>
                <w:rFonts w:asciiTheme="majorBidi" w:hAnsiTheme="majorBidi" w:cstheme="majorBidi"/>
                <w:bCs/>
                <w:sz w:val="20"/>
                <w:szCs w:val="20"/>
              </w:rPr>
              <w:t>Fs’occupent de l’arbitrage</w:t>
            </w:r>
            <w:r w:rsidR="00E94054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, </w:t>
            </w:r>
            <w:r w:rsidR="00FB1AD4">
              <w:rPr>
                <w:rFonts w:asciiTheme="majorBidi" w:hAnsiTheme="majorBidi" w:cstheme="majorBidi"/>
                <w:bCs/>
                <w:sz w:val="20"/>
                <w:szCs w:val="20"/>
              </w:rPr>
              <w:t>du score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,…A et B passe en parallèle le control écrit</w:t>
            </w:r>
            <w:r w:rsidR="00FB1AD4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  <w:p w:rsidR="00FB1AD4" w:rsidRDefault="00FB1AD4" w:rsidP="004C681F">
            <w:pPr>
              <w:pStyle w:val="Default"/>
              <w:numPr>
                <w:ilvl w:val="0"/>
                <w:numId w:val="16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 w:rsidRPr="00AD1417">
              <w:rPr>
                <w:rFonts w:asciiTheme="majorBidi" w:hAnsiTheme="majorBidi" w:cstheme="majorBidi"/>
                <w:bCs/>
                <w:sz w:val="20"/>
                <w:szCs w:val="20"/>
              </w:rPr>
              <w:t>E contre F</w:t>
            </w:r>
            <w:r w:rsidR="00517259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(A et B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organisent le déroulement du match : Arbitrage, Score,...</w:t>
            </w:r>
            <w:r w:rsidR="003D2F01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alors que C et D passent le control écrit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  <w:p w:rsidR="00CC676E" w:rsidRPr="00850CCA" w:rsidRDefault="00850CCA" w:rsidP="001916CD">
            <w:pPr>
              <w:pStyle w:val="Default"/>
              <w:rPr>
                <w:sz w:val="20"/>
                <w:szCs w:val="20"/>
              </w:rPr>
            </w:pPr>
            <w:r w:rsidRPr="00850CCA">
              <w:rPr>
                <w:rFonts w:asciiTheme="majorBidi" w:hAnsiTheme="majorBidi" w:cstheme="majorBidi"/>
                <w:bCs/>
                <w:sz w:val="20"/>
                <w:szCs w:val="20"/>
              </w:rPr>
              <w:t>N.B : Chaque équipe s’organisera collectivement pour répondre au control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51826" w:rsidRDefault="00251826" w:rsidP="00251826">
            <w:pPr>
              <w:tabs>
                <w:tab w:val="left" w:pos="5740"/>
                <w:tab w:val="left" w:pos="6020"/>
              </w:tabs>
              <w:jc w:val="both"/>
              <w:rPr>
                <w:sz w:val="20"/>
                <w:szCs w:val="20"/>
              </w:rPr>
            </w:pPr>
          </w:p>
          <w:p w:rsidR="00074B2A" w:rsidRDefault="00074B2A" w:rsidP="00506C99"/>
          <w:p w:rsidR="00A042B0" w:rsidRPr="00506C99" w:rsidRDefault="00AE447C" w:rsidP="00506C99">
            <w:r>
              <w:rPr>
                <w:noProof/>
                <w:lang w:eastAsia="fr-F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238125</wp:posOffset>
                  </wp:positionV>
                  <wp:extent cx="1228725" cy="1066800"/>
                  <wp:effectExtent l="19050" t="0" r="9525" b="0"/>
                  <wp:wrapNone/>
                  <wp:docPr id="13" name="Image 13" descr="C:\Users\Hatim\Desktop\exercices de volley b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Hatim\Desktop\exercices de volley b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F67DD" w:rsidRDefault="003F67DD" w:rsidP="003F67DD">
            <w:pPr>
              <w:pStyle w:val="Paragraphedeliste"/>
              <w:ind w:left="360"/>
            </w:pPr>
          </w:p>
          <w:p w:rsidR="00263DC7" w:rsidRDefault="00263DC7" w:rsidP="003F67DD">
            <w:pPr>
              <w:pStyle w:val="Paragraphedeliste"/>
              <w:ind w:left="360"/>
            </w:pPr>
          </w:p>
          <w:p w:rsidR="00BC4865" w:rsidRPr="00BC4865" w:rsidRDefault="00BC4865" w:rsidP="00BC4865">
            <w:pPr>
              <w:pStyle w:val="Paragraphedeliste"/>
              <w:numPr>
                <w:ilvl w:val="0"/>
                <w:numId w:val="26"/>
              </w:numPr>
              <w:rPr>
                <w:sz w:val="20"/>
                <w:szCs w:val="20"/>
              </w:rPr>
            </w:pPr>
            <w:r w:rsidRPr="00BC4865">
              <w:rPr>
                <w:sz w:val="20"/>
                <w:szCs w:val="20"/>
              </w:rPr>
              <w:t>Bonne organisation</w:t>
            </w:r>
          </w:p>
          <w:p w:rsidR="00BC4865" w:rsidRPr="00BC4865" w:rsidRDefault="00BC4865" w:rsidP="00BC4865">
            <w:pPr>
              <w:pStyle w:val="Paragraphedeliste"/>
              <w:ind w:left="360"/>
            </w:pPr>
          </w:p>
          <w:p w:rsidR="00F83833" w:rsidRPr="00A36F96" w:rsidRDefault="00A36F96" w:rsidP="00B157C1">
            <w:pPr>
              <w:pStyle w:val="Paragraphedeliste"/>
              <w:numPr>
                <w:ilvl w:val="0"/>
                <w:numId w:val="26"/>
              </w:numPr>
            </w:pPr>
            <w:r>
              <w:rPr>
                <w:sz w:val="20"/>
                <w:szCs w:val="20"/>
              </w:rPr>
              <w:t>Remplir les fiches d’évaluation.</w:t>
            </w:r>
          </w:p>
          <w:p w:rsidR="00A36F96" w:rsidRPr="00A36F96" w:rsidRDefault="00A36F96" w:rsidP="00A36F96"/>
          <w:p w:rsidR="00A36F96" w:rsidRPr="0049077D" w:rsidRDefault="00BC4865" w:rsidP="00B157C1">
            <w:pPr>
              <w:pStyle w:val="Paragraphedeliste"/>
              <w:numPr>
                <w:ilvl w:val="0"/>
                <w:numId w:val="26"/>
              </w:numPr>
            </w:pPr>
            <w:r w:rsidRPr="00BC4865">
              <w:rPr>
                <w:sz w:val="20"/>
                <w:szCs w:val="20"/>
              </w:rPr>
              <w:t>Chaque équipe remplie sa propre feuille de control.</w:t>
            </w:r>
          </w:p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51DB0" w:rsidRDefault="00B51DB0" w:rsidP="00136C4F">
            <w:pPr>
              <w:pStyle w:val="Paragraphedeliste"/>
              <w:numPr>
                <w:ilvl w:val="0"/>
                <w:numId w:val="26"/>
              </w:numPr>
              <w:ind w:right="-1"/>
              <w:rPr>
                <w:sz w:val="20"/>
                <w:szCs w:val="20"/>
              </w:rPr>
            </w:pPr>
            <w:r w:rsidRPr="00F80F9E">
              <w:rPr>
                <w:sz w:val="20"/>
                <w:szCs w:val="20"/>
              </w:rPr>
              <w:t>Respecter les organisateurs et l’arbitre</w:t>
            </w:r>
          </w:p>
          <w:p w:rsidR="00CF070B" w:rsidRDefault="00CF070B" w:rsidP="00CF070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9E1890" w:rsidRPr="00F80F9E" w:rsidRDefault="00F80F9E" w:rsidP="00136C4F">
            <w:pPr>
              <w:pStyle w:val="Paragraphedeliste"/>
              <w:numPr>
                <w:ilvl w:val="0"/>
                <w:numId w:val="26"/>
              </w:numPr>
              <w:ind w:right="-1"/>
              <w:rPr>
                <w:sz w:val="20"/>
                <w:szCs w:val="20"/>
              </w:rPr>
            </w:pPr>
            <w:r w:rsidRPr="00F80F9E">
              <w:rPr>
                <w:sz w:val="20"/>
                <w:szCs w:val="20"/>
              </w:rPr>
              <w:t>Evaluer les élèves avec objectivité</w:t>
            </w:r>
          </w:p>
          <w:p w:rsidR="00F80F9E" w:rsidRPr="00512BBA" w:rsidRDefault="00F80F9E" w:rsidP="00B51DB0">
            <w:pPr>
              <w:pStyle w:val="Paragraphedeliste"/>
              <w:ind w:left="360" w:right="-1"/>
            </w:pPr>
          </w:p>
        </w:tc>
      </w:tr>
      <w:tr w:rsidR="00074B2A" w:rsidTr="00F63405">
        <w:trPr>
          <w:cantSplit/>
          <w:trHeight w:val="72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textDirection w:val="btLr"/>
            <w:vAlign w:val="center"/>
          </w:tcPr>
          <w:p w:rsidR="00074B2A" w:rsidRPr="007C41EF" w:rsidRDefault="00074B2A" w:rsidP="002431DC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7C41EF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B10EC" w:rsidRDefault="00AB10EC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  <w:p w:rsidR="00074B2A" w:rsidRPr="001B26A8" w:rsidRDefault="000F54B3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0740D7" w:rsidRDefault="00074B2A" w:rsidP="002431DC">
            <w:pPr>
              <w:pStyle w:val="Paragraphedeliste"/>
              <w:numPr>
                <w:ilvl w:val="0"/>
                <w:numId w:val="14"/>
              </w:numPr>
              <w:ind w:right="-1"/>
              <w:rPr>
                <w:sz w:val="20"/>
                <w:szCs w:val="20"/>
              </w:rPr>
            </w:pPr>
            <w:r w:rsidRPr="000740D7">
              <w:rPr>
                <w:sz w:val="20"/>
                <w:szCs w:val="20"/>
              </w:rPr>
              <w:t>Retour au calme</w:t>
            </w:r>
          </w:p>
          <w:p w:rsidR="00E52A53" w:rsidRPr="00E52A53" w:rsidRDefault="00E52A53" w:rsidP="002431DC">
            <w:pPr>
              <w:pStyle w:val="Paragraphedeliste"/>
              <w:numPr>
                <w:ilvl w:val="0"/>
                <w:numId w:val="3"/>
              </w:numPr>
              <w:ind w:right="-1"/>
            </w:pPr>
            <w:r w:rsidRPr="000740D7">
              <w:rPr>
                <w:sz w:val="20"/>
                <w:szCs w:val="20"/>
              </w:rPr>
              <w:t xml:space="preserve">Récupération complète </w:t>
            </w:r>
          </w:p>
        </w:tc>
        <w:tc>
          <w:tcPr>
            <w:tcW w:w="57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97426" w:rsidRDefault="00897426" w:rsidP="002431DC">
            <w:pPr>
              <w:pStyle w:val="Paragraphedeliste"/>
              <w:ind w:left="360"/>
            </w:pPr>
          </w:p>
          <w:p w:rsidR="001A5F2B" w:rsidRPr="00A50A10" w:rsidRDefault="00680979" w:rsidP="002431DC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Co</w:t>
            </w:r>
            <w:r w:rsidR="003C53A0">
              <w:rPr>
                <w:sz w:val="20"/>
                <w:szCs w:val="20"/>
              </w:rPr>
              <w:t>u</w:t>
            </w:r>
            <w:r w:rsidRPr="00A50A10">
              <w:rPr>
                <w:sz w:val="20"/>
                <w:szCs w:val="20"/>
              </w:rPr>
              <w:t xml:space="preserve">rse légère et </w:t>
            </w:r>
            <w:r w:rsidR="001A5F2B" w:rsidRPr="00A50A10">
              <w:rPr>
                <w:sz w:val="20"/>
                <w:szCs w:val="20"/>
              </w:rPr>
              <w:t>étirement</w:t>
            </w:r>
            <w:r w:rsidR="003E7C66" w:rsidRPr="00A50A10">
              <w:rPr>
                <w:sz w:val="20"/>
                <w:szCs w:val="20"/>
              </w:rPr>
              <w:t>s</w:t>
            </w:r>
            <w:r w:rsidRPr="00A50A10">
              <w:rPr>
                <w:sz w:val="20"/>
                <w:szCs w:val="20"/>
              </w:rPr>
              <w:t xml:space="preserve"> passifs</w:t>
            </w:r>
            <w:r w:rsidR="001A5F2B" w:rsidRPr="00A50A10">
              <w:rPr>
                <w:sz w:val="20"/>
                <w:szCs w:val="20"/>
              </w:rPr>
              <w:t>.</w:t>
            </w:r>
          </w:p>
          <w:p w:rsidR="00074B2A" w:rsidRPr="00A50A10" w:rsidRDefault="003C53A0" w:rsidP="002431DC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Ramassage</w:t>
            </w:r>
            <w:r w:rsidR="00074B2A" w:rsidRPr="00A50A10">
              <w:rPr>
                <w:sz w:val="20"/>
                <w:szCs w:val="20"/>
              </w:rPr>
              <w:t xml:space="preserve"> du matériel.</w:t>
            </w:r>
          </w:p>
          <w:p w:rsidR="00074B2A" w:rsidRPr="00A50A10" w:rsidRDefault="00EB7AA7" w:rsidP="002431DC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Bilan du cycle</w:t>
            </w:r>
          </w:p>
          <w:p w:rsidR="00D819EB" w:rsidRPr="006F3029" w:rsidRDefault="00D819EB" w:rsidP="00EB7AA7">
            <w:pPr>
              <w:pStyle w:val="Paragraphedeliste"/>
              <w:ind w:left="360"/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6F3029" w:rsidRDefault="006D1CD7" w:rsidP="002431DC">
            <w:pPr>
              <w:ind w:right="-1"/>
            </w:pPr>
            <w:r>
              <w:rPr>
                <w:noProof/>
                <w:lang w:eastAsia="fr-FR"/>
              </w:rPr>
              <w:pict>
                <v:shape id="_x0000_s1035" type="#_x0000_t75" style="position:absolute;margin-left:13.25pt;margin-top:10pt;width:69.1pt;height:42.15pt;z-index:-251653120;mso-position-horizontal-relative:text;mso-position-vertical-relative:text">
                  <v:imagedata r:id="rId7" o:title="" gain="69719f"/>
                </v:shape>
                <o:OLEObject Type="Embed" ProgID="PBrush" ShapeID="_x0000_s1035" DrawAspect="Content" ObjectID="_1616252251" r:id="rId10"/>
              </w:pict>
            </w:r>
          </w:p>
        </w:tc>
        <w:tc>
          <w:tcPr>
            <w:tcW w:w="20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Default="001E2599" w:rsidP="00DB44F3">
            <w:pPr>
              <w:pStyle w:val="Paragraphedeliste"/>
              <w:numPr>
                <w:ilvl w:val="0"/>
                <w:numId w:val="15"/>
              </w:numPr>
              <w:ind w:right="-1"/>
              <w:rPr>
                <w:sz w:val="20"/>
                <w:szCs w:val="20"/>
              </w:rPr>
            </w:pPr>
            <w:r w:rsidRPr="00581040">
              <w:rPr>
                <w:sz w:val="20"/>
                <w:szCs w:val="20"/>
              </w:rPr>
              <w:t>Participation des élèves</w:t>
            </w:r>
          </w:p>
          <w:p w:rsidR="00581040" w:rsidRPr="00581040" w:rsidRDefault="00581040" w:rsidP="002431DC">
            <w:pPr>
              <w:pStyle w:val="Paragraphedeliste"/>
              <w:numPr>
                <w:ilvl w:val="0"/>
                <w:numId w:val="15"/>
              </w:num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 d’accidents</w:t>
            </w:r>
          </w:p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EE7669" w:rsidRDefault="00C5219B" w:rsidP="00EE7669">
            <w:pPr>
              <w:pStyle w:val="Paragraphedeliste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EE7669">
              <w:rPr>
                <w:sz w:val="20"/>
                <w:szCs w:val="20"/>
              </w:rPr>
              <w:t>I</w:t>
            </w:r>
            <w:r w:rsidR="00074B2A" w:rsidRPr="00EE7669">
              <w:rPr>
                <w:sz w:val="20"/>
                <w:szCs w:val="20"/>
              </w:rPr>
              <w:t>mplication mentale des élèves</w:t>
            </w:r>
          </w:p>
        </w:tc>
      </w:tr>
    </w:tbl>
    <w:p w:rsidR="00CB3441" w:rsidRPr="006B217B" w:rsidRDefault="006D1CD7" w:rsidP="006B217B">
      <w:pPr>
        <w:ind w:right="-1"/>
        <w:jc w:val="center"/>
        <w:rPr>
          <w:sz w:val="32"/>
          <w:szCs w:val="32"/>
        </w:rPr>
      </w:pPr>
      <w:bookmarkStart w:id="0" w:name="_GoBack"/>
      <w:bookmarkEnd w:id="0"/>
      <w:r>
        <w:rPr>
          <w:noProof/>
          <w:sz w:val="32"/>
          <w:szCs w:val="32"/>
          <w:lang w:eastAsia="fr-FR"/>
        </w:rPr>
        <w:pict>
          <v:roundrect id="_x0000_s1026" style="position:absolute;left:0;text-align:left;margin-left:279.8pt;margin-top:10.9pt;width:253.5pt;height:30pt;z-index:251658240;mso-position-horizontal-relative:text;mso-position-vertical-relative:text" arcsize="10923f" fillcolor="white [3201]" strokecolor="#aebad5 [3208]" strokeweight="5pt">
            <v:stroke linestyle="thickThin"/>
            <v:shadow color="#868686"/>
            <v:textbox style="mso-next-textbox:#_x0000_s1026">
              <w:txbxContent>
                <w:p w:rsidR="006B217B" w:rsidRPr="0012094E" w:rsidRDefault="004855B3" w:rsidP="006B217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Unité d’apprentissage</w:t>
                  </w:r>
                </w:p>
              </w:txbxContent>
            </v:textbox>
          </v:roundrect>
        </w:pict>
      </w:r>
    </w:p>
    <w:sectPr w:rsidR="00CB3441" w:rsidRPr="006B217B" w:rsidSect="006B217B">
      <w:pgSz w:w="16838" w:h="11906" w:orient="landscape"/>
      <w:pgMar w:top="142" w:right="253" w:bottom="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720" w:rsidRDefault="00764720" w:rsidP="006B217B">
      <w:r>
        <w:separator/>
      </w:r>
    </w:p>
  </w:endnote>
  <w:endnote w:type="continuationSeparator" w:id="1">
    <w:p w:rsidR="00764720" w:rsidRDefault="00764720" w:rsidP="006B2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720" w:rsidRDefault="00764720" w:rsidP="006B217B">
      <w:r>
        <w:separator/>
      </w:r>
    </w:p>
  </w:footnote>
  <w:footnote w:type="continuationSeparator" w:id="1">
    <w:p w:rsidR="00764720" w:rsidRDefault="00764720" w:rsidP="006B21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A21C3"/>
    <w:multiLevelType w:val="hybridMultilevel"/>
    <w:tmpl w:val="DD7090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176CB"/>
    <w:multiLevelType w:val="hybridMultilevel"/>
    <w:tmpl w:val="5060D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27470"/>
    <w:multiLevelType w:val="hybridMultilevel"/>
    <w:tmpl w:val="7A86DC9A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8CF1BA7"/>
    <w:multiLevelType w:val="hybridMultilevel"/>
    <w:tmpl w:val="1CC2A542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09483F61"/>
    <w:multiLevelType w:val="hybridMultilevel"/>
    <w:tmpl w:val="8D10434A"/>
    <w:lvl w:ilvl="0" w:tplc="040C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5">
    <w:nsid w:val="0F317349"/>
    <w:multiLevelType w:val="hybridMultilevel"/>
    <w:tmpl w:val="F028F2BC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15947A38"/>
    <w:multiLevelType w:val="hybridMultilevel"/>
    <w:tmpl w:val="26167C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73B5A5A"/>
    <w:multiLevelType w:val="hybridMultilevel"/>
    <w:tmpl w:val="17C8C3C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8CF76EA"/>
    <w:multiLevelType w:val="hybridMultilevel"/>
    <w:tmpl w:val="52C85B92"/>
    <w:lvl w:ilvl="0" w:tplc="040C000B">
      <w:start w:val="1"/>
      <w:numFmt w:val="bullet"/>
      <w:lvlText w:val=""/>
      <w:lvlJc w:val="left"/>
      <w:pPr>
        <w:tabs>
          <w:tab w:val="num" w:pos="798"/>
        </w:tabs>
        <w:ind w:left="79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9">
    <w:nsid w:val="25DD37B6"/>
    <w:multiLevelType w:val="hybridMultilevel"/>
    <w:tmpl w:val="260ACBB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241509"/>
    <w:multiLevelType w:val="hybridMultilevel"/>
    <w:tmpl w:val="45066D0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7C3B54"/>
    <w:multiLevelType w:val="hybridMultilevel"/>
    <w:tmpl w:val="7CD6C35A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A4B3241"/>
    <w:multiLevelType w:val="hybridMultilevel"/>
    <w:tmpl w:val="520E349E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337708C7"/>
    <w:multiLevelType w:val="hybridMultilevel"/>
    <w:tmpl w:val="0974E0B2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36896B09"/>
    <w:multiLevelType w:val="hybridMultilevel"/>
    <w:tmpl w:val="206E905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BC64E53"/>
    <w:multiLevelType w:val="hybridMultilevel"/>
    <w:tmpl w:val="CE26253A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CE27395"/>
    <w:multiLevelType w:val="hybridMultilevel"/>
    <w:tmpl w:val="CEB0C9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123AEE"/>
    <w:multiLevelType w:val="hybridMultilevel"/>
    <w:tmpl w:val="05B0701C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>
    <w:nsid w:val="48AC276B"/>
    <w:multiLevelType w:val="hybridMultilevel"/>
    <w:tmpl w:val="B66CFB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602564"/>
    <w:multiLevelType w:val="hybridMultilevel"/>
    <w:tmpl w:val="7E12EC3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0947B64"/>
    <w:multiLevelType w:val="hybridMultilevel"/>
    <w:tmpl w:val="E9EEFDDA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8E7586B"/>
    <w:multiLevelType w:val="hybridMultilevel"/>
    <w:tmpl w:val="7E4ED5E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A8579A7"/>
    <w:multiLevelType w:val="hybridMultilevel"/>
    <w:tmpl w:val="AF502E3C"/>
    <w:lvl w:ilvl="0" w:tplc="40C4EE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8EC830C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  <w:szCs w:val="28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246633D"/>
    <w:multiLevelType w:val="hybridMultilevel"/>
    <w:tmpl w:val="4DEA58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4B41DAD"/>
    <w:multiLevelType w:val="hybridMultilevel"/>
    <w:tmpl w:val="54BAD86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70464B7"/>
    <w:multiLevelType w:val="hybridMultilevel"/>
    <w:tmpl w:val="01AC9E7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5"/>
  </w:num>
  <w:num w:numId="4">
    <w:abstractNumId w:val="7"/>
  </w:num>
  <w:num w:numId="5">
    <w:abstractNumId w:val="23"/>
  </w:num>
  <w:num w:numId="6">
    <w:abstractNumId w:val="6"/>
  </w:num>
  <w:num w:numId="7">
    <w:abstractNumId w:val="11"/>
  </w:num>
  <w:num w:numId="8">
    <w:abstractNumId w:val="1"/>
  </w:num>
  <w:num w:numId="9">
    <w:abstractNumId w:val="19"/>
  </w:num>
  <w:num w:numId="10">
    <w:abstractNumId w:val="16"/>
  </w:num>
  <w:num w:numId="11">
    <w:abstractNumId w:val="3"/>
  </w:num>
  <w:num w:numId="12">
    <w:abstractNumId w:val="5"/>
  </w:num>
  <w:num w:numId="13">
    <w:abstractNumId w:val="21"/>
  </w:num>
  <w:num w:numId="14">
    <w:abstractNumId w:val="20"/>
  </w:num>
  <w:num w:numId="15">
    <w:abstractNumId w:val="14"/>
  </w:num>
  <w:num w:numId="16">
    <w:abstractNumId w:val="0"/>
  </w:num>
  <w:num w:numId="17">
    <w:abstractNumId w:val="22"/>
  </w:num>
  <w:num w:numId="18">
    <w:abstractNumId w:val="8"/>
  </w:num>
  <w:num w:numId="19">
    <w:abstractNumId w:val="13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10"/>
  </w:num>
  <w:num w:numId="25">
    <w:abstractNumId w:val="18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1825"/>
    <w:rsid w:val="00001639"/>
    <w:rsid w:val="00007351"/>
    <w:rsid w:val="00013A62"/>
    <w:rsid w:val="000222EF"/>
    <w:rsid w:val="00031968"/>
    <w:rsid w:val="00050569"/>
    <w:rsid w:val="00061FDA"/>
    <w:rsid w:val="00065485"/>
    <w:rsid w:val="00070E64"/>
    <w:rsid w:val="000716AF"/>
    <w:rsid w:val="000740D7"/>
    <w:rsid w:val="00074B2A"/>
    <w:rsid w:val="0008022A"/>
    <w:rsid w:val="000879A5"/>
    <w:rsid w:val="00087C42"/>
    <w:rsid w:val="00093DCE"/>
    <w:rsid w:val="00097F1C"/>
    <w:rsid w:val="000A69C9"/>
    <w:rsid w:val="000B371A"/>
    <w:rsid w:val="000B509D"/>
    <w:rsid w:val="000C04BD"/>
    <w:rsid w:val="000C1D10"/>
    <w:rsid w:val="000D7791"/>
    <w:rsid w:val="000E3753"/>
    <w:rsid w:val="000E6D6F"/>
    <w:rsid w:val="000E7473"/>
    <w:rsid w:val="000F0BEF"/>
    <w:rsid w:val="000F1042"/>
    <w:rsid w:val="000F2436"/>
    <w:rsid w:val="000F31DF"/>
    <w:rsid w:val="000F3329"/>
    <w:rsid w:val="000F54B3"/>
    <w:rsid w:val="001123A0"/>
    <w:rsid w:val="0012094E"/>
    <w:rsid w:val="00122A0E"/>
    <w:rsid w:val="001256D8"/>
    <w:rsid w:val="001266AF"/>
    <w:rsid w:val="00127E57"/>
    <w:rsid w:val="001363AA"/>
    <w:rsid w:val="00136C4F"/>
    <w:rsid w:val="00143393"/>
    <w:rsid w:val="001518F2"/>
    <w:rsid w:val="00152BF9"/>
    <w:rsid w:val="00153126"/>
    <w:rsid w:val="00153965"/>
    <w:rsid w:val="001545B8"/>
    <w:rsid w:val="00162E34"/>
    <w:rsid w:val="0017515A"/>
    <w:rsid w:val="00176068"/>
    <w:rsid w:val="00177F8A"/>
    <w:rsid w:val="001808D1"/>
    <w:rsid w:val="001916CD"/>
    <w:rsid w:val="00197D6A"/>
    <w:rsid w:val="00197D86"/>
    <w:rsid w:val="001A0867"/>
    <w:rsid w:val="001A29B2"/>
    <w:rsid w:val="001A48EA"/>
    <w:rsid w:val="001A5F2B"/>
    <w:rsid w:val="001A6279"/>
    <w:rsid w:val="001B26A8"/>
    <w:rsid w:val="001B5E8C"/>
    <w:rsid w:val="001C3FA8"/>
    <w:rsid w:val="001C59F1"/>
    <w:rsid w:val="001D23C5"/>
    <w:rsid w:val="001E20A1"/>
    <w:rsid w:val="001E2599"/>
    <w:rsid w:val="00200588"/>
    <w:rsid w:val="0020643C"/>
    <w:rsid w:val="00210754"/>
    <w:rsid w:val="0021190D"/>
    <w:rsid w:val="00212F03"/>
    <w:rsid w:val="00217726"/>
    <w:rsid w:val="002237BE"/>
    <w:rsid w:val="00234C3B"/>
    <w:rsid w:val="00240D54"/>
    <w:rsid w:val="00240DF1"/>
    <w:rsid w:val="002431DC"/>
    <w:rsid w:val="0024787A"/>
    <w:rsid w:val="00251826"/>
    <w:rsid w:val="00257646"/>
    <w:rsid w:val="00263DC7"/>
    <w:rsid w:val="00267F71"/>
    <w:rsid w:val="00271CBD"/>
    <w:rsid w:val="00274010"/>
    <w:rsid w:val="00274A9A"/>
    <w:rsid w:val="00275C93"/>
    <w:rsid w:val="0027696E"/>
    <w:rsid w:val="002809AF"/>
    <w:rsid w:val="00281635"/>
    <w:rsid w:val="00293269"/>
    <w:rsid w:val="00297CE1"/>
    <w:rsid w:val="002C27C9"/>
    <w:rsid w:val="002C4E8A"/>
    <w:rsid w:val="002C7AE0"/>
    <w:rsid w:val="002C7D04"/>
    <w:rsid w:val="002E5C0A"/>
    <w:rsid w:val="002F17BA"/>
    <w:rsid w:val="002F6618"/>
    <w:rsid w:val="00317570"/>
    <w:rsid w:val="003178F2"/>
    <w:rsid w:val="003224A9"/>
    <w:rsid w:val="00322C44"/>
    <w:rsid w:val="00336A56"/>
    <w:rsid w:val="0034703F"/>
    <w:rsid w:val="00347E65"/>
    <w:rsid w:val="00352955"/>
    <w:rsid w:val="0035773D"/>
    <w:rsid w:val="003618B0"/>
    <w:rsid w:val="00362AE1"/>
    <w:rsid w:val="00363588"/>
    <w:rsid w:val="00371C4E"/>
    <w:rsid w:val="00375DAF"/>
    <w:rsid w:val="00391F2D"/>
    <w:rsid w:val="003B0BD0"/>
    <w:rsid w:val="003B29BB"/>
    <w:rsid w:val="003B461E"/>
    <w:rsid w:val="003B54F6"/>
    <w:rsid w:val="003B7F1C"/>
    <w:rsid w:val="003C53A0"/>
    <w:rsid w:val="003D0562"/>
    <w:rsid w:val="003D2F01"/>
    <w:rsid w:val="003D6232"/>
    <w:rsid w:val="003D7568"/>
    <w:rsid w:val="003E7C66"/>
    <w:rsid w:val="003F2D1C"/>
    <w:rsid w:val="003F4F90"/>
    <w:rsid w:val="003F67DD"/>
    <w:rsid w:val="003F7419"/>
    <w:rsid w:val="00420768"/>
    <w:rsid w:val="0042695F"/>
    <w:rsid w:val="00427D58"/>
    <w:rsid w:val="00440006"/>
    <w:rsid w:val="00450A71"/>
    <w:rsid w:val="00454F6F"/>
    <w:rsid w:val="00460E86"/>
    <w:rsid w:val="004626A5"/>
    <w:rsid w:val="0046316F"/>
    <w:rsid w:val="004855B3"/>
    <w:rsid w:val="0049077D"/>
    <w:rsid w:val="0049210C"/>
    <w:rsid w:val="004A4E30"/>
    <w:rsid w:val="004A6E97"/>
    <w:rsid w:val="004A7B52"/>
    <w:rsid w:val="004B30D3"/>
    <w:rsid w:val="004C30F2"/>
    <w:rsid w:val="004C681F"/>
    <w:rsid w:val="004D3B50"/>
    <w:rsid w:val="004D7541"/>
    <w:rsid w:val="004E071C"/>
    <w:rsid w:val="004E262D"/>
    <w:rsid w:val="004F546A"/>
    <w:rsid w:val="004F639B"/>
    <w:rsid w:val="00503912"/>
    <w:rsid w:val="005041FB"/>
    <w:rsid w:val="005043B2"/>
    <w:rsid w:val="00506C99"/>
    <w:rsid w:val="00512BBA"/>
    <w:rsid w:val="00517259"/>
    <w:rsid w:val="00517F8B"/>
    <w:rsid w:val="00523D67"/>
    <w:rsid w:val="00527438"/>
    <w:rsid w:val="005353A2"/>
    <w:rsid w:val="00537D11"/>
    <w:rsid w:val="005427F7"/>
    <w:rsid w:val="00545754"/>
    <w:rsid w:val="00545B28"/>
    <w:rsid w:val="00553D11"/>
    <w:rsid w:val="00562FB6"/>
    <w:rsid w:val="00581040"/>
    <w:rsid w:val="00592D06"/>
    <w:rsid w:val="005B2088"/>
    <w:rsid w:val="005B38A0"/>
    <w:rsid w:val="005B40CA"/>
    <w:rsid w:val="005C51B8"/>
    <w:rsid w:val="005C59D7"/>
    <w:rsid w:val="005C7AE2"/>
    <w:rsid w:val="005D5758"/>
    <w:rsid w:val="005F166D"/>
    <w:rsid w:val="005F1C9E"/>
    <w:rsid w:val="0061246B"/>
    <w:rsid w:val="00624471"/>
    <w:rsid w:val="0063099A"/>
    <w:rsid w:val="0063733B"/>
    <w:rsid w:val="006415F0"/>
    <w:rsid w:val="0064328B"/>
    <w:rsid w:val="006614D3"/>
    <w:rsid w:val="00665227"/>
    <w:rsid w:val="00673A0D"/>
    <w:rsid w:val="00676924"/>
    <w:rsid w:val="00680979"/>
    <w:rsid w:val="006810D8"/>
    <w:rsid w:val="00683D41"/>
    <w:rsid w:val="00684B5C"/>
    <w:rsid w:val="00692DFB"/>
    <w:rsid w:val="006A3A9F"/>
    <w:rsid w:val="006B1FD3"/>
    <w:rsid w:val="006B217B"/>
    <w:rsid w:val="006B63FD"/>
    <w:rsid w:val="006C024C"/>
    <w:rsid w:val="006C4C23"/>
    <w:rsid w:val="006D1CD7"/>
    <w:rsid w:val="006E1708"/>
    <w:rsid w:val="006F3029"/>
    <w:rsid w:val="006F4E09"/>
    <w:rsid w:val="0072492D"/>
    <w:rsid w:val="00734B19"/>
    <w:rsid w:val="00736946"/>
    <w:rsid w:val="00742C23"/>
    <w:rsid w:val="00752BFB"/>
    <w:rsid w:val="00755617"/>
    <w:rsid w:val="00764720"/>
    <w:rsid w:val="00767235"/>
    <w:rsid w:val="007813C1"/>
    <w:rsid w:val="0078769C"/>
    <w:rsid w:val="0079674A"/>
    <w:rsid w:val="007A24AB"/>
    <w:rsid w:val="007A36CC"/>
    <w:rsid w:val="007A3964"/>
    <w:rsid w:val="007A3F8F"/>
    <w:rsid w:val="007B1AA2"/>
    <w:rsid w:val="007C41EF"/>
    <w:rsid w:val="007C791B"/>
    <w:rsid w:val="007D0C1F"/>
    <w:rsid w:val="007D58E1"/>
    <w:rsid w:val="007D6B5F"/>
    <w:rsid w:val="007D7EE5"/>
    <w:rsid w:val="007D7FB9"/>
    <w:rsid w:val="007F2225"/>
    <w:rsid w:val="007F23C8"/>
    <w:rsid w:val="007F37C4"/>
    <w:rsid w:val="007F3BAA"/>
    <w:rsid w:val="007F5945"/>
    <w:rsid w:val="00800344"/>
    <w:rsid w:val="00802F1B"/>
    <w:rsid w:val="00805C1F"/>
    <w:rsid w:val="00821071"/>
    <w:rsid w:val="00823375"/>
    <w:rsid w:val="00835F5F"/>
    <w:rsid w:val="00840E65"/>
    <w:rsid w:val="00841CE9"/>
    <w:rsid w:val="00850CCA"/>
    <w:rsid w:val="00870C00"/>
    <w:rsid w:val="008722E7"/>
    <w:rsid w:val="008726AA"/>
    <w:rsid w:val="008738C6"/>
    <w:rsid w:val="0087540D"/>
    <w:rsid w:val="008868CF"/>
    <w:rsid w:val="00890BA9"/>
    <w:rsid w:val="00893A93"/>
    <w:rsid w:val="00894159"/>
    <w:rsid w:val="00897426"/>
    <w:rsid w:val="008A5EA3"/>
    <w:rsid w:val="008A7CD1"/>
    <w:rsid w:val="008B12B5"/>
    <w:rsid w:val="008B60C5"/>
    <w:rsid w:val="008C023E"/>
    <w:rsid w:val="008C6680"/>
    <w:rsid w:val="008D638E"/>
    <w:rsid w:val="008E2BC6"/>
    <w:rsid w:val="008E4491"/>
    <w:rsid w:val="008E6EA4"/>
    <w:rsid w:val="008F2E17"/>
    <w:rsid w:val="009062DC"/>
    <w:rsid w:val="00907484"/>
    <w:rsid w:val="00907D0B"/>
    <w:rsid w:val="00920B41"/>
    <w:rsid w:val="00922F12"/>
    <w:rsid w:val="00934450"/>
    <w:rsid w:val="009362E2"/>
    <w:rsid w:val="00941911"/>
    <w:rsid w:val="0095346D"/>
    <w:rsid w:val="0095407B"/>
    <w:rsid w:val="00972E05"/>
    <w:rsid w:val="00995B4E"/>
    <w:rsid w:val="00995D28"/>
    <w:rsid w:val="009A580A"/>
    <w:rsid w:val="009B4117"/>
    <w:rsid w:val="009B49D1"/>
    <w:rsid w:val="009B4B1A"/>
    <w:rsid w:val="009C1825"/>
    <w:rsid w:val="009D32E5"/>
    <w:rsid w:val="009D6C2F"/>
    <w:rsid w:val="009E1890"/>
    <w:rsid w:val="009E33F2"/>
    <w:rsid w:val="009E3C68"/>
    <w:rsid w:val="009F501F"/>
    <w:rsid w:val="009F7702"/>
    <w:rsid w:val="00A025BC"/>
    <w:rsid w:val="00A03B24"/>
    <w:rsid w:val="00A042B0"/>
    <w:rsid w:val="00A060E2"/>
    <w:rsid w:val="00A06403"/>
    <w:rsid w:val="00A07BCE"/>
    <w:rsid w:val="00A112D4"/>
    <w:rsid w:val="00A16123"/>
    <w:rsid w:val="00A16EA5"/>
    <w:rsid w:val="00A22A26"/>
    <w:rsid w:val="00A33F35"/>
    <w:rsid w:val="00A36F96"/>
    <w:rsid w:val="00A4206D"/>
    <w:rsid w:val="00A435B3"/>
    <w:rsid w:val="00A47273"/>
    <w:rsid w:val="00A50A10"/>
    <w:rsid w:val="00A550A4"/>
    <w:rsid w:val="00A608E5"/>
    <w:rsid w:val="00A6235E"/>
    <w:rsid w:val="00A653CA"/>
    <w:rsid w:val="00A82BB1"/>
    <w:rsid w:val="00A8531E"/>
    <w:rsid w:val="00A937BF"/>
    <w:rsid w:val="00A96871"/>
    <w:rsid w:val="00AA3D95"/>
    <w:rsid w:val="00AA5A03"/>
    <w:rsid w:val="00AB10EC"/>
    <w:rsid w:val="00AB139D"/>
    <w:rsid w:val="00AB4598"/>
    <w:rsid w:val="00AB6F2C"/>
    <w:rsid w:val="00AB79B7"/>
    <w:rsid w:val="00AB7EBF"/>
    <w:rsid w:val="00AD15B9"/>
    <w:rsid w:val="00AD18CA"/>
    <w:rsid w:val="00AD65AF"/>
    <w:rsid w:val="00AE0A62"/>
    <w:rsid w:val="00AE447C"/>
    <w:rsid w:val="00AE7777"/>
    <w:rsid w:val="00B13358"/>
    <w:rsid w:val="00B157C1"/>
    <w:rsid w:val="00B213B1"/>
    <w:rsid w:val="00B305D5"/>
    <w:rsid w:val="00B32063"/>
    <w:rsid w:val="00B36069"/>
    <w:rsid w:val="00B41B56"/>
    <w:rsid w:val="00B51DB0"/>
    <w:rsid w:val="00B53AA6"/>
    <w:rsid w:val="00B63A54"/>
    <w:rsid w:val="00B70833"/>
    <w:rsid w:val="00B816ED"/>
    <w:rsid w:val="00B81AA8"/>
    <w:rsid w:val="00B90C0E"/>
    <w:rsid w:val="00B94087"/>
    <w:rsid w:val="00BA2313"/>
    <w:rsid w:val="00BA5695"/>
    <w:rsid w:val="00BA71C4"/>
    <w:rsid w:val="00BB16AD"/>
    <w:rsid w:val="00BC0923"/>
    <w:rsid w:val="00BC417C"/>
    <w:rsid w:val="00BC4865"/>
    <w:rsid w:val="00BC4CF7"/>
    <w:rsid w:val="00BD470F"/>
    <w:rsid w:val="00BF4C1F"/>
    <w:rsid w:val="00BF7714"/>
    <w:rsid w:val="00C039E6"/>
    <w:rsid w:val="00C167C1"/>
    <w:rsid w:val="00C24752"/>
    <w:rsid w:val="00C2772D"/>
    <w:rsid w:val="00C43629"/>
    <w:rsid w:val="00C5219B"/>
    <w:rsid w:val="00C52D43"/>
    <w:rsid w:val="00C57DFA"/>
    <w:rsid w:val="00C61662"/>
    <w:rsid w:val="00C64C37"/>
    <w:rsid w:val="00C70D34"/>
    <w:rsid w:val="00C745F5"/>
    <w:rsid w:val="00C80E79"/>
    <w:rsid w:val="00C933B9"/>
    <w:rsid w:val="00C94293"/>
    <w:rsid w:val="00C9730B"/>
    <w:rsid w:val="00C97A5C"/>
    <w:rsid w:val="00CA1A46"/>
    <w:rsid w:val="00CA2012"/>
    <w:rsid w:val="00CA47BE"/>
    <w:rsid w:val="00CA704A"/>
    <w:rsid w:val="00CB58FC"/>
    <w:rsid w:val="00CC1E02"/>
    <w:rsid w:val="00CC676E"/>
    <w:rsid w:val="00CE0238"/>
    <w:rsid w:val="00CF070B"/>
    <w:rsid w:val="00CF08B7"/>
    <w:rsid w:val="00CF7E03"/>
    <w:rsid w:val="00D055CF"/>
    <w:rsid w:val="00D23D39"/>
    <w:rsid w:val="00D26BFB"/>
    <w:rsid w:val="00D3075A"/>
    <w:rsid w:val="00D32422"/>
    <w:rsid w:val="00D360AC"/>
    <w:rsid w:val="00D45415"/>
    <w:rsid w:val="00D46598"/>
    <w:rsid w:val="00D46A8E"/>
    <w:rsid w:val="00D47E1F"/>
    <w:rsid w:val="00D63223"/>
    <w:rsid w:val="00D76499"/>
    <w:rsid w:val="00D80A83"/>
    <w:rsid w:val="00D8186C"/>
    <w:rsid w:val="00D819EB"/>
    <w:rsid w:val="00D82F12"/>
    <w:rsid w:val="00D87DBA"/>
    <w:rsid w:val="00D96357"/>
    <w:rsid w:val="00D97EB9"/>
    <w:rsid w:val="00DA3D06"/>
    <w:rsid w:val="00DB44F3"/>
    <w:rsid w:val="00DC0532"/>
    <w:rsid w:val="00DC2715"/>
    <w:rsid w:val="00DC6B3C"/>
    <w:rsid w:val="00DC7F90"/>
    <w:rsid w:val="00DD2A02"/>
    <w:rsid w:val="00DF04A0"/>
    <w:rsid w:val="00DF5DBC"/>
    <w:rsid w:val="00E025B5"/>
    <w:rsid w:val="00E23831"/>
    <w:rsid w:val="00E2648F"/>
    <w:rsid w:val="00E37F9E"/>
    <w:rsid w:val="00E43799"/>
    <w:rsid w:val="00E474F4"/>
    <w:rsid w:val="00E52A53"/>
    <w:rsid w:val="00E54245"/>
    <w:rsid w:val="00E5645F"/>
    <w:rsid w:val="00E56CE1"/>
    <w:rsid w:val="00E60558"/>
    <w:rsid w:val="00E6682A"/>
    <w:rsid w:val="00E718AC"/>
    <w:rsid w:val="00E83374"/>
    <w:rsid w:val="00E85A8D"/>
    <w:rsid w:val="00E926B8"/>
    <w:rsid w:val="00E94054"/>
    <w:rsid w:val="00EA0869"/>
    <w:rsid w:val="00EA6472"/>
    <w:rsid w:val="00EA6D01"/>
    <w:rsid w:val="00EA731A"/>
    <w:rsid w:val="00EA7C12"/>
    <w:rsid w:val="00EB2F63"/>
    <w:rsid w:val="00EB7AA7"/>
    <w:rsid w:val="00EC41D8"/>
    <w:rsid w:val="00ED0EE1"/>
    <w:rsid w:val="00ED4914"/>
    <w:rsid w:val="00EE5FF1"/>
    <w:rsid w:val="00EE7669"/>
    <w:rsid w:val="00EF64E8"/>
    <w:rsid w:val="00F04F42"/>
    <w:rsid w:val="00F067B7"/>
    <w:rsid w:val="00F2738B"/>
    <w:rsid w:val="00F324FB"/>
    <w:rsid w:val="00F340C1"/>
    <w:rsid w:val="00F35185"/>
    <w:rsid w:val="00F41894"/>
    <w:rsid w:val="00F42EE2"/>
    <w:rsid w:val="00F54963"/>
    <w:rsid w:val="00F63405"/>
    <w:rsid w:val="00F70DD1"/>
    <w:rsid w:val="00F72A81"/>
    <w:rsid w:val="00F76216"/>
    <w:rsid w:val="00F80F9E"/>
    <w:rsid w:val="00F83833"/>
    <w:rsid w:val="00FA013E"/>
    <w:rsid w:val="00FA104A"/>
    <w:rsid w:val="00FA7402"/>
    <w:rsid w:val="00FB0D1B"/>
    <w:rsid w:val="00FB1AD4"/>
    <w:rsid w:val="00FC118D"/>
    <w:rsid w:val="00FC20C6"/>
    <w:rsid w:val="00FC47D8"/>
    <w:rsid w:val="00FC7407"/>
    <w:rsid w:val="00FD6502"/>
    <w:rsid w:val="00FE29D8"/>
    <w:rsid w:val="00FF1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2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C27C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983D00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A16123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C1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4328B"/>
    <w:pPr>
      <w:ind w:left="720"/>
      <w:contextualSpacing/>
    </w:pPr>
  </w:style>
  <w:style w:type="paragraph" w:customStyle="1" w:styleId="Default">
    <w:name w:val="Default"/>
    <w:rsid w:val="001A29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025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25B5"/>
    <w:rPr>
      <w:rFonts w:ascii="Tahoma" w:hAnsi="Tahoma" w:cs="Tahoma"/>
      <w:sz w:val="16"/>
      <w:szCs w:val="16"/>
    </w:rPr>
  </w:style>
  <w:style w:type="character" w:customStyle="1" w:styleId="Titre7Car">
    <w:name w:val="Titre 7 Car"/>
    <w:basedOn w:val="Policepardfaut"/>
    <w:link w:val="Titre7"/>
    <w:semiHidden/>
    <w:rsid w:val="00A16123"/>
    <w:rPr>
      <w:rFonts w:eastAsiaTheme="minorEastAsia"/>
      <w:sz w:val="24"/>
      <w:szCs w:val="24"/>
    </w:rPr>
  </w:style>
  <w:style w:type="character" w:customStyle="1" w:styleId="Titre6Car">
    <w:name w:val="Titre 6 Car"/>
    <w:basedOn w:val="Policepardfaut"/>
    <w:link w:val="Titre6"/>
    <w:semiHidden/>
    <w:rsid w:val="002C27C9"/>
    <w:rPr>
      <w:rFonts w:asciiTheme="majorHAnsi" w:eastAsiaTheme="majorEastAsia" w:hAnsiTheme="majorHAnsi" w:cstheme="majorBidi"/>
      <w:i/>
      <w:iCs/>
      <w:color w:val="983D0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riel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Hatim</dc:creator>
  <cp:lastModifiedBy>Utilisateur Windows</cp:lastModifiedBy>
  <cp:revision>3</cp:revision>
  <cp:lastPrinted>2012-01-06T16:34:00Z</cp:lastPrinted>
  <dcterms:created xsi:type="dcterms:W3CDTF">2019-04-08T15:51:00Z</dcterms:created>
  <dcterms:modified xsi:type="dcterms:W3CDTF">2019-04-08T16:11:00Z</dcterms:modified>
</cp:coreProperties>
</file>